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1BED" w14:textId="77777777" w:rsidR="00082E61" w:rsidRDefault="00082E61" w:rsidP="00082E61">
      <w:r>
        <w:t>Soukromá Základní škola a Mateřská škola B-</w:t>
      </w:r>
      <w:proofErr w:type="spellStart"/>
      <w:r>
        <w:t>English</w:t>
      </w:r>
      <w:proofErr w:type="spellEnd"/>
      <w:r>
        <w:t xml:space="preserve"> s.r.o.</w:t>
      </w:r>
    </w:p>
    <w:p w14:paraId="703D35DA" w14:textId="77777777" w:rsidR="00082E61" w:rsidRDefault="00082E61" w:rsidP="00082E61">
      <w:r>
        <w:t>Tři Vršky 532, Králův Dvůr 267 01</w:t>
      </w:r>
    </w:p>
    <w:p w14:paraId="7747D577" w14:textId="77777777" w:rsidR="00082E61" w:rsidRDefault="00082E61" w:rsidP="00082E61">
      <w:r>
        <w:t>___________________________________________________________________________</w:t>
      </w:r>
    </w:p>
    <w:p w14:paraId="7867F54E" w14:textId="0882A68B" w:rsidR="00082E61" w:rsidRDefault="00082E61" w:rsidP="00082E61">
      <w:r>
        <w:t>Žádosti právnické osoby Soukromá Základní škola a Mateřská škola B-</w:t>
      </w:r>
      <w:proofErr w:type="spellStart"/>
      <w:r>
        <w:t>English</w:t>
      </w:r>
      <w:proofErr w:type="spellEnd"/>
      <w:r>
        <w:t xml:space="preserve"> s.r.o. týkající se</w:t>
      </w:r>
      <w:r w:rsidR="0042527D">
        <w:t xml:space="preserve"> </w:t>
      </w:r>
      <w:r>
        <w:t>výuky některých předmětů v anglickém jazyce bylo vyhověno v Praze, dne 17.4.2018.</w:t>
      </w:r>
      <w:r w:rsidR="0042527D">
        <w:t xml:space="preserve"> </w:t>
      </w:r>
      <w:r>
        <w:t>(Rozhodnutí: Č.j.: MSMT-10448/2018-2).</w:t>
      </w:r>
    </w:p>
    <w:p w14:paraId="0B264918" w14:textId="2E6DB562" w:rsidR="00082E61" w:rsidRDefault="00082E61" w:rsidP="0042527D">
      <w:pPr>
        <w:pStyle w:val="Odstavecseseznamem"/>
        <w:numPr>
          <w:ilvl w:val="0"/>
          <w:numId w:val="1"/>
        </w:numPr>
      </w:pPr>
      <w:r>
        <w:t>Vyučovat v anglickém jazyce se bude v předmětu Výtvarná výchova a Pracovní</w:t>
      </w:r>
      <w:r>
        <w:t xml:space="preserve"> </w:t>
      </w:r>
      <w:r>
        <w:t>činnosti.</w:t>
      </w:r>
    </w:p>
    <w:p w14:paraId="58CE5318" w14:textId="380A9A8E" w:rsidR="00082E61" w:rsidRDefault="00082E61" w:rsidP="0042527D">
      <w:pPr>
        <w:pStyle w:val="Odstavecseseznamem"/>
        <w:numPr>
          <w:ilvl w:val="0"/>
          <w:numId w:val="1"/>
        </w:numPr>
      </w:pPr>
      <w:r>
        <w:t>Škola zajistí při výuce předmětů v anglickém jazyce zvládnutí terminologie také</w:t>
      </w:r>
      <w:r>
        <w:t xml:space="preserve"> </w:t>
      </w:r>
      <w:r>
        <w:t>v českém jazyce.</w:t>
      </w:r>
    </w:p>
    <w:p w14:paraId="05CB8FA1" w14:textId="317574B9" w:rsidR="00082E61" w:rsidRDefault="00082E61" w:rsidP="0042527D">
      <w:pPr>
        <w:pStyle w:val="Odstavecseseznamem"/>
        <w:numPr>
          <w:ilvl w:val="0"/>
          <w:numId w:val="1"/>
        </w:numPr>
      </w:pPr>
      <w:r>
        <w:t>Na vysvědčení žáků, kteří absolvují výuku výše uvedených předmětů v</w:t>
      </w:r>
      <w:r>
        <w:t> </w:t>
      </w:r>
      <w:r>
        <w:t>anglickém</w:t>
      </w:r>
      <w:r>
        <w:t xml:space="preserve"> </w:t>
      </w:r>
      <w:r>
        <w:t>jazyce, bude u názvu vzdělávacího programu uveden text: Výuka předmětu (bude</w:t>
      </w:r>
      <w:r>
        <w:t xml:space="preserve"> </w:t>
      </w:r>
      <w:r>
        <w:t xml:space="preserve">doplněno) probíhala v anglickém jazyce podle Rozhodnutí MŠMT ze dne 17.4. </w:t>
      </w:r>
      <w:proofErr w:type="gramStart"/>
      <w:r>
        <w:t>2018,č.j.</w:t>
      </w:r>
      <w:proofErr w:type="gramEnd"/>
      <w:r>
        <w:t>: MSMT-10448/2018-2.</w:t>
      </w:r>
    </w:p>
    <w:p w14:paraId="28D70E6E" w14:textId="4D041458" w:rsidR="00082E61" w:rsidRDefault="00082E61" w:rsidP="0042527D">
      <w:pPr>
        <w:pStyle w:val="Odstavecseseznamem"/>
        <w:numPr>
          <w:ilvl w:val="0"/>
          <w:numId w:val="1"/>
        </w:numPr>
      </w:pPr>
      <w:r>
        <w:t>Výuka bude zajištěna pedagogickými pracovníky s odbornou kvalifikací pro přímou</w:t>
      </w:r>
      <w:r>
        <w:t xml:space="preserve"> </w:t>
      </w:r>
      <w:r>
        <w:t>pedagogickou činnost.</w:t>
      </w:r>
    </w:p>
    <w:p w14:paraId="16AA3445" w14:textId="52D41D1D" w:rsidR="00082E61" w:rsidRDefault="00082E61" w:rsidP="00082E61">
      <w:r>
        <w:t>Souhlasím se zařazením mého syna / mé dcery do tříd s výukou některých předmětů</w:t>
      </w:r>
      <w:r>
        <w:t xml:space="preserve"> </w:t>
      </w:r>
      <w:r>
        <w:t>v anglickém jazyce (rozsah je uveden výše) s platností od 1.9.2021.</w:t>
      </w:r>
    </w:p>
    <w:p w14:paraId="11E8EA15" w14:textId="77777777" w:rsidR="00082E61" w:rsidRDefault="00082E61" w:rsidP="00082E61"/>
    <w:p w14:paraId="1AA3F73D" w14:textId="77777777" w:rsidR="00082E61" w:rsidRDefault="00082E61" w:rsidP="00082E61">
      <w:r>
        <w:t>Podpis zákonného zástupce: ……………………………………………………………………………………………….</w:t>
      </w:r>
    </w:p>
    <w:p w14:paraId="1F508D2B" w14:textId="77777777" w:rsidR="00082E61" w:rsidRDefault="00082E61" w:rsidP="00082E61">
      <w:r>
        <w:t>Jméno žáka / žákyně: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EA0102" w14:textId="70447253" w:rsidR="002B6ED2" w:rsidRDefault="00082E61" w:rsidP="00082E61">
      <w:r>
        <w:t>V Králově Dvoře, dne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2B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00F"/>
    <w:multiLevelType w:val="hybridMultilevel"/>
    <w:tmpl w:val="8056E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1"/>
    <w:rsid w:val="00082E61"/>
    <w:rsid w:val="002B6ED2"/>
    <w:rsid w:val="0042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C718"/>
  <w15:chartTrackingRefBased/>
  <w15:docId w15:val="{B7294E97-2605-43F8-AC2C-192B983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C829-B892-4A03-927D-1E671C81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Bernat adm</dc:creator>
  <cp:keywords/>
  <dc:description/>
  <cp:lastModifiedBy>Michal Bernat adm</cp:lastModifiedBy>
  <cp:revision>1</cp:revision>
  <dcterms:created xsi:type="dcterms:W3CDTF">2022-02-01T08:39:00Z</dcterms:created>
  <dcterms:modified xsi:type="dcterms:W3CDTF">2022-02-01T08:49:00Z</dcterms:modified>
</cp:coreProperties>
</file>