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F5" w:rsidRDefault="005342F5" w:rsidP="005342F5">
      <w:bookmarkStart w:id="0" w:name="_GoBack"/>
      <w:bookmarkEnd w:id="0"/>
    </w:p>
    <w:p w:rsidR="005342F5" w:rsidRDefault="005342F5" w:rsidP="005342F5"/>
    <w:tbl>
      <w:tblPr>
        <w:tblStyle w:val="Mkatabulky"/>
        <w:tblW w:w="6770" w:type="dxa"/>
        <w:tblLook w:val="04A0" w:firstRow="1" w:lastRow="0" w:firstColumn="1" w:lastColumn="0" w:noHBand="0" w:noVBand="1"/>
      </w:tblPr>
      <w:tblGrid>
        <w:gridCol w:w="1163"/>
        <w:gridCol w:w="2239"/>
        <w:gridCol w:w="1134"/>
        <w:gridCol w:w="2234"/>
      </w:tblGrid>
      <w:tr w:rsidR="00A954F2" w:rsidTr="00A954F2">
        <w:tc>
          <w:tcPr>
            <w:tcW w:w="6770" w:type="dxa"/>
            <w:gridSpan w:val="4"/>
          </w:tcPr>
          <w:p w:rsidR="00A954F2" w:rsidRPr="00A954F2" w:rsidRDefault="00A954F2" w:rsidP="00A954F2">
            <w:pPr>
              <w:jc w:val="center"/>
              <w:rPr>
                <w:b/>
              </w:rPr>
            </w:pPr>
            <w:r w:rsidRPr="00A954F2">
              <w:rPr>
                <w:b/>
              </w:rPr>
              <w:t xml:space="preserve">Výsledky zápisů do 1. třídy pro </w:t>
            </w:r>
            <w:proofErr w:type="spellStart"/>
            <w:r w:rsidRPr="00A954F2">
              <w:rPr>
                <w:b/>
              </w:rPr>
              <w:t>šk</w:t>
            </w:r>
            <w:proofErr w:type="spellEnd"/>
            <w:r w:rsidRPr="00A954F2">
              <w:rPr>
                <w:b/>
              </w:rPr>
              <w:t>. rok 2024/24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947C9A">
            <w:r>
              <w:t>01/2024</w:t>
            </w:r>
          </w:p>
        </w:tc>
        <w:tc>
          <w:tcPr>
            <w:tcW w:w="2239" w:type="dxa"/>
          </w:tcPr>
          <w:p w:rsidR="00A954F2" w:rsidRDefault="00A954F2" w:rsidP="00947C9A">
            <w:r>
              <w:t>Přijat/a</w:t>
            </w:r>
          </w:p>
        </w:tc>
        <w:tc>
          <w:tcPr>
            <w:tcW w:w="1134" w:type="dxa"/>
          </w:tcPr>
          <w:p w:rsidR="00A954F2" w:rsidRDefault="00A954F2" w:rsidP="00947C9A">
            <w:r>
              <w:t>02/2024</w:t>
            </w:r>
          </w:p>
        </w:tc>
        <w:tc>
          <w:tcPr>
            <w:tcW w:w="2234" w:type="dxa"/>
          </w:tcPr>
          <w:p w:rsidR="00A954F2" w:rsidRDefault="001C188F" w:rsidP="00947C9A">
            <w:r>
              <w:t>Řízení zastaveno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03/2024</w:t>
            </w:r>
          </w:p>
        </w:tc>
        <w:tc>
          <w:tcPr>
            <w:tcW w:w="2239" w:type="dxa"/>
          </w:tcPr>
          <w:p w:rsidR="00A954F2" w:rsidRDefault="001C188F" w:rsidP="007C2587">
            <w:r>
              <w:t>Řízení zastaveno</w:t>
            </w:r>
          </w:p>
        </w:tc>
        <w:tc>
          <w:tcPr>
            <w:tcW w:w="1134" w:type="dxa"/>
          </w:tcPr>
          <w:p w:rsidR="00A954F2" w:rsidRDefault="00A954F2" w:rsidP="007C2587">
            <w:r>
              <w:t>04/2024</w:t>
            </w:r>
          </w:p>
        </w:tc>
        <w:tc>
          <w:tcPr>
            <w:tcW w:w="2234" w:type="dxa"/>
          </w:tcPr>
          <w:p w:rsidR="00A954F2" w:rsidRDefault="00A954F2" w:rsidP="007C2587">
            <w:r w:rsidRPr="0045576C">
              <w:t>Přijat/a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05/2024</w:t>
            </w:r>
          </w:p>
        </w:tc>
        <w:tc>
          <w:tcPr>
            <w:tcW w:w="2239" w:type="dxa"/>
          </w:tcPr>
          <w:p w:rsidR="00A954F2" w:rsidRDefault="00A954F2" w:rsidP="007C2587">
            <w:r w:rsidRPr="00AE2A4B">
              <w:t>Přijat/a</w:t>
            </w:r>
          </w:p>
        </w:tc>
        <w:tc>
          <w:tcPr>
            <w:tcW w:w="1134" w:type="dxa"/>
          </w:tcPr>
          <w:p w:rsidR="00A954F2" w:rsidRDefault="00A954F2" w:rsidP="007C2587">
            <w:r>
              <w:t>06/2024</w:t>
            </w:r>
          </w:p>
        </w:tc>
        <w:tc>
          <w:tcPr>
            <w:tcW w:w="2234" w:type="dxa"/>
          </w:tcPr>
          <w:p w:rsidR="00A954F2" w:rsidRDefault="00A954F2" w:rsidP="007C2587">
            <w:r w:rsidRPr="0045576C">
              <w:t>Přijat/a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07/2024</w:t>
            </w:r>
          </w:p>
        </w:tc>
        <w:tc>
          <w:tcPr>
            <w:tcW w:w="2239" w:type="dxa"/>
            <w:shd w:val="clear" w:color="auto" w:fill="auto"/>
          </w:tcPr>
          <w:p w:rsidR="00A954F2" w:rsidRDefault="00A954F2" w:rsidP="007C2587">
            <w:r w:rsidRPr="00AE2A4B">
              <w:t>Přijat/a</w:t>
            </w:r>
          </w:p>
        </w:tc>
        <w:tc>
          <w:tcPr>
            <w:tcW w:w="1134" w:type="dxa"/>
          </w:tcPr>
          <w:p w:rsidR="00A954F2" w:rsidRDefault="00A954F2" w:rsidP="007C2587">
            <w:r>
              <w:t>08/2024</w:t>
            </w:r>
          </w:p>
        </w:tc>
        <w:tc>
          <w:tcPr>
            <w:tcW w:w="2234" w:type="dxa"/>
          </w:tcPr>
          <w:p w:rsidR="00A954F2" w:rsidRDefault="00A954F2" w:rsidP="007C2587">
            <w:r w:rsidRPr="0045576C">
              <w:t>Přijat/a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09/2024</w:t>
            </w:r>
          </w:p>
        </w:tc>
        <w:tc>
          <w:tcPr>
            <w:tcW w:w="2239" w:type="dxa"/>
          </w:tcPr>
          <w:p w:rsidR="00A954F2" w:rsidRDefault="00A954F2" w:rsidP="007C2587">
            <w:r w:rsidRPr="00AE2A4B">
              <w:t>Přijat/a</w:t>
            </w:r>
          </w:p>
        </w:tc>
        <w:tc>
          <w:tcPr>
            <w:tcW w:w="1134" w:type="dxa"/>
          </w:tcPr>
          <w:p w:rsidR="00A954F2" w:rsidRDefault="00A954F2" w:rsidP="007C2587">
            <w:r>
              <w:t>10/2024</w:t>
            </w:r>
          </w:p>
        </w:tc>
        <w:tc>
          <w:tcPr>
            <w:tcW w:w="2234" w:type="dxa"/>
          </w:tcPr>
          <w:p w:rsidR="00A954F2" w:rsidRDefault="00A954F2" w:rsidP="007C2587">
            <w:r w:rsidRPr="0045576C">
              <w:t>Přijat/a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11/2024</w:t>
            </w:r>
          </w:p>
        </w:tc>
        <w:tc>
          <w:tcPr>
            <w:tcW w:w="2239" w:type="dxa"/>
          </w:tcPr>
          <w:p w:rsidR="00A954F2" w:rsidRDefault="00A954F2" w:rsidP="007C2587">
            <w:r w:rsidRPr="00AE2A4B">
              <w:t>Přijat/a</w:t>
            </w:r>
          </w:p>
        </w:tc>
        <w:tc>
          <w:tcPr>
            <w:tcW w:w="1134" w:type="dxa"/>
          </w:tcPr>
          <w:p w:rsidR="00A954F2" w:rsidRDefault="00A954F2" w:rsidP="007C2587">
            <w:r>
              <w:t>12/2024</w:t>
            </w:r>
          </w:p>
        </w:tc>
        <w:tc>
          <w:tcPr>
            <w:tcW w:w="2234" w:type="dxa"/>
          </w:tcPr>
          <w:p w:rsidR="00A954F2" w:rsidRDefault="00A954F2" w:rsidP="007C2587">
            <w:r w:rsidRPr="0045576C">
              <w:t>Přijat/a</w:t>
            </w:r>
          </w:p>
        </w:tc>
      </w:tr>
      <w:tr w:rsidR="00A954F2" w:rsidTr="00A954F2">
        <w:trPr>
          <w:trHeight w:val="50"/>
        </w:trPr>
        <w:tc>
          <w:tcPr>
            <w:tcW w:w="1163" w:type="dxa"/>
          </w:tcPr>
          <w:p w:rsidR="00A954F2" w:rsidRDefault="00A954F2" w:rsidP="007C2587">
            <w:r>
              <w:t>13/2024</w:t>
            </w:r>
          </w:p>
        </w:tc>
        <w:tc>
          <w:tcPr>
            <w:tcW w:w="2239" w:type="dxa"/>
          </w:tcPr>
          <w:p w:rsidR="00A954F2" w:rsidRDefault="00A954F2" w:rsidP="007C2587">
            <w:r w:rsidRPr="00AE2A4B">
              <w:t>Přijat/a</w:t>
            </w:r>
          </w:p>
        </w:tc>
        <w:tc>
          <w:tcPr>
            <w:tcW w:w="1134" w:type="dxa"/>
          </w:tcPr>
          <w:p w:rsidR="00A954F2" w:rsidRDefault="00A954F2" w:rsidP="007C2587">
            <w:r>
              <w:t>14/2024</w:t>
            </w:r>
          </w:p>
        </w:tc>
        <w:tc>
          <w:tcPr>
            <w:tcW w:w="2234" w:type="dxa"/>
          </w:tcPr>
          <w:p w:rsidR="00A954F2" w:rsidRDefault="00A954F2" w:rsidP="007C2587">
            <w:r w:rsidRPr="0045576C">
              <w:t>Přijat/a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15/2024</w:t>
            </w:r>
          </w:p>
        </w:tc>
        <w:tc>
          <w:tcPr>
            <w:tcW w:w="2239" w:type="dxa"/>
          </w:tcPr>
          <w:p w:rsidR="00A954F2" w:rsidRDefault="00A954F2" w:rsidP="007C2587">
            <w:r w:rsidRPr="00AE2A4B">
              <w:t>Přijat/a</w:t>
            </w:r>
          </w:p>
        </w:tc>
        <w:tc>
          <w:tcPr>
            <w:tcW w:w="1134" w:type="dxa"/>
          </w:tcPr>
          <w:p w:rsidR="00A954F2" w:rsidRDefault="00A954F2" w:rsidP="007C2587">
            <w:r>
              <w:t>16/2024</w:t>
            </w:r>
          </w:p>
        </w:tc>
        <w:tc>
          <w:tcPr>
            <w:tcW w:w="2234" w:type="dxa"/>
          </w:tcPr>
          <w:p w:rsidR="00A954F2" w:rsidRDefault="00A954F2" w:rsidP="007C2587">
            <w:r w:rsidRPr="0045576C">
              <w:t>Přijat/a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17/2024</w:t>
            </w:r>
          </w:p>
        </w:tc>
        <w:tc>
          <w:tcPr>
            <w:tcW w:w="2239" w:type="dxa"/>
          </w:tcPr>
          <w:p w:rsidR="00A954F2" w:rsidRDefault="00A954F2" w:rsidP="007C2587">
            <w:r w:rsidRPr="00AE2A4B">
              <w:t>Přijat/a</w:t>
            </w:r>
          </w:p>
        </w:tc>
        <w:tc>
          <w:tcPr>
            <w:tcW w:w="1134" w:type="dxa"/>
          </w:tcPr>
          <w:p w:rsidR="00A954F2" w:rsidRDefault="00A954F2" w:rsidP="007C2587">
            <w:r>
              <w:t>18/2024</w:t>
            </w:r>
          </w:p>
        </w:tc>
        <w:tc>
          <w:tcPr>
            <w:tcW w:w="2234" w:type="dxa"/>
          </w:tcPr>
          <w:p w:rsidR="00A954F2" w:rsidRDefault="00A954F2" w:rsidP="007C2587">
            <w:r w:rsidRPr="0045576C">
              <w:t>Přijat/a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19/2024</w:t>
            </w:r>
          </w:p>
        </w:tc>
        <w:tc>
          <w:tcPr>
            <w:tcW w:w="2239" w:type="dxa"/>
          </w:tcPr>
          <w:p w:rsidR="00A954F2" w:rsidRDefault="001C188F" w:rsidP="007C2587">
            <w:r>
              <w:t>Řízení zastaveno</w:t>
            </w:r>
          </w:p>
        </w:tc>
        <w:tc>
          <w:tcPr>
            <w:tcW w:w="1134" w:type="dxa"/>
          </w:tcPr>
          <w:p w:rsidR="00A954F2" w:rsidRDefault="00A954F2" w:rsidP="007C2587">
            <w:r>
              <w:t>20/2024</w:t>
            </w:r>
          </w:p>
        </w:tc>
        <w:tc>
          <w:tcPr>
            <w:tcW w:w="2234" w:type="dxa"/>
          </w:tcPr>
          <w:p w:rsidR="00A954F2" w:rsidRDefault="00A954F2" w:rsidP="007C2587">
            <w:r>
              <w:t>Nepřijat/a</w:t>
            </w:r>
          </w:p>
        </w:tc>
      </w:tr>
      <w:tr w:rsidR="00A954F2" w:rsidTr="00A954F2">
        <w:tc>
          <w:tcPr>
            <w:tcW w:w="1163" w:type="dxa"/>
          </w:tcPr>
          <w:p w:rsidR="00A954F2" w:rsidRDefault="00A954F2" w:rsidP="007C2587">
            <w:r>
              <w:t>21/2024</w:t>
            </w:r>
          </w:p>
        </w:tc>
        <w:tc>
          <w:tcPr>
            <w:tcW w:w="2239" w:type="dxa"/>
          </w:tcPr>
          <w:p w:rsidR="00A954F2" w:rsidRDefault="00A954F2" w:rsidP="007C2587">
            <w:r>
              <w:t>Přijat/a – vzdělávání v zahraniční škole</w:t>
            </w:r>
          </w:p>
        </w:tc>
        <w:tc>
          <w:tcPr>
            <w:tcW w:w="1134" w:type="dxa"/>
          </w:tcPr>
          <w:p w:rsidR="00A954F2" w:rsidRDefault="00A954F2" w:rsidP="007C2587"/>
        </w:tc>
        <w:tc>
          <w:tcPr>
            <w:tcW w:w="2234" w:type="dxa"/>
          </w:tcPr>
          <w:p w:rsidR="00A954F2" w:rsidRDefault="00A954F2" w:rsidP="007C2587"/>
        </w:tc>
      </w:tr>
    </w:tbl>
    <w:p w:rsidR="005342F5" w:rsidRDefault="005342F5" w:rsidP="005342F5"/>
    <w:p w:rsidR="005342F5" w:rsidRDefault="005342F5" w:rsidP="005342F5"/>
    <w:p w:rsidR="005342F5" w:rsidRDefault="005342F5" w:rsidP="005342F5"/>
    <w:p w:rsidR="005342F5" w:rsidRDefault="005342F5" w:rsidP="005342F5"/>
    <w:p w:rsidR="005342F5" w:rsidRDefault="005342F5"/>
    <w:sectPr w:rsidR="005342F5" w:rsidSect="006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F5"/>
    <w:rsid w:val="001C188F"/>
    <w:rsid w:val="00204040"/>
    <w:rsid w:val="005342F5"/>
    <w:rsid w:val="005D39A8"/>
    <w:rsid w:val="007C2587"/>
    <w:rsid w:val="00A9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DECA"/>
  <w15:chartTrackingRefBased/>
  <w15:docId w15:val="{048A6BF9-6CB2-4730-8496-D699DB11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2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Jančiová</dc:creator>
  <cp:keywords/>
  <dc:description/>
  <cp:lastModifiedBy>Sylvia Jančiová</cp:lastModifiedBy>
  <cp:revision>3</cp:revision>
  <dcterms:created xsi:type="dcterms:W3CDTF">2024-04-25T12:13:00Z</dcterms:created>
  <dcterms:modified xsi:type="dcterms:W3CDTF">2024-04-25T12:56:00Z</dcterms:modified>
</cp:coreProperties>
</file>